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3534D" w14:textId="3356411E" w:rsidR="000F47C8" w:rsidRDefault="00AC5C47" w:rsidP="000F47C8">
      <w:pPr>
        <w:rPr>
          <w:rFonts w:ascii="Roboto" w:hAnsi="Roboto"/>
          <w:color w:val="131313"/>
          <w:sz w:val="21"/>
          <w:szCs w:val="21"/>
        </w:rPr>
      </w:pPr>
      <w:r>
        <w:rPr>
          <w:rFonts w:ascii="Roboto" w:hAnsi="Roboto"/>
          <w:color w:val="131313"/>
          <w:sz w:val="21"/>
          <w:szCs w:val="21"/>
        </w:rPr>
        <w:t>Yerel seçimlerde hangi adaylar öne çıkıyor? Seçmen ne karar verecek? İstanbul'u hangi parti kazanır? Emekli seçmenin tepkili olması seçimleri nasıl etkiler? Yerel seçimlerde seçmen ne talep ediyor? Siyasi partilerin vaatleri seçmeni tatmin eder mi? Yeniden Refah Partisi ve DEM Parti'nin aday çıkarması seçimi nasıl etkiler? Fatih Erbakan'ın açıklamaları nasıl değerlendiriliyor? Yeniden Refah Partisi'nin seçime ittifaksız girmesine kim, ne diyor? Yeniden Refah Partisi ve AK Parti görüşmesinde neler konuşuldu? Fatih Erbakan seçime neden ittifaksız giriyor?</w:t>
      </w:r>
      <w:r>
        <w:rPr>
          <w:rFonts w:ascii="Roboto" w:hAnsi="Roboto"/>
          <w:color w:val="131313"/>
          <w:sz w:val="21"/>
          <w:szCs w:val="21"/>
        </w:rPr>
        <w:t xml:space="preserve"> </w:t>
      </w:r>
    </w:p>
    <w:p w14:paraId="1A188789" w14:textId="77777777" w:rsidR="00AC5C47" w:rsidRDefault="00AC5C47" w:rsidP="000F47C8">
      <w:pPr>
        <w:rPr>
          <w:rFonts w:ascii="Roboto" w:hAnsi="Roboto"/>
          <w:color w:val="131313"/>
          <w:sz w:val="21"/>
          <w:szCs w:val="21"/>
        </w:rPr>
      </w:pPr>
    </w:p>
    <w:p w14:paraId="372DECAE" w14:textId="051BB6B9" w:rsidR="00AC5C47" w:rsidRDefault="00AC5C47" w:rsidP="000F47C8">
      <w:pPr>
        <w:rPr>
          <w:rFonts w:ascii="Roboto" w:hAnsi="Roboto"/>
          <w:color w:val="131313"/>
          <w:sz w:val="21"/>
          <w:szCs w:val="21"/>
        </w:rPr>
      </w:pPr>
      <w:r>
        <w:rPr>
          <w:rFonts w:ascii="Roboto" w:hAnsi="Roboto"/>
          <w:color w:val="131313"/>
          <w:sz w:val="21"/>
          <w:szCs w:val="21"/>
        </w:rPr>
        <w:t>Muhalefet belediyeleri ne durumda? Yerel seçim yarışını kim kazanır? İstanbul'da seçim işleri nasıl gidiyor? İstanbul'da Ekrem İmamoğlu mu Murat Kurum mu kazanacak? Bu seçimde kazananlar kimler olur? Yerel seçimde hangi il ve ilçelerde kimler seçilir? CHP-DEM Parti görüşmesi seçimi nasıl etkiler? 31 Mart yerel seçiminde hangi partiler ne sonuç alır? Muhalefet elindeki büyükşehirleri koruyabilir mi? Mansur Yavaş ve Turgut Altınok'un şansları ne? Adaylar kampanyalarını nasıl kurgulayacak, neler diyecek?</w:t>
      </w:r>
    </w:p>
    <w:p w14:paraId="6C3AF138" w14:textId="77777777" w:rsidR="00AC5C47" w:rsidRDefault="00AC5C47" w:rsidP="000F47C8">
      <w:pPr>
        <w:rPr>
          <w:rFonts w:ascii="Roboto" w:hAnsi="Roboto"/>
          <w:color w:val="131313"/>
          <w:sz w:val="21"/>
          <w:szCs w:val="21"/>
        </w:rPr>
      </w:pPr>
    </w:p>
    <w:p w14:paraId="68F0FC43" w14:textId="455E4379" w:rsidR="00AC5C47" w:rsidRDefault="00AC5C47" w:rsidP="000F47C8">
      <w:pPr>
        <w:rPr>
          <w:rFonts w:ascii="Roboto" w:hAnsi="Roboto"/>
          <w:color w:val="131313"/>
          <w:sz w:val="21"/>
          <w:szCs w:val="21"/>
        </w:rPr>
      </w:pPr>
      <w:hyperlink r:id="rId4" w:history="1">
        <w:r w:rsidRPr="00863D4B">
          <w:rPr>
            <w:rStyle w:val="Kpr"/>
            <w:rFonts w:ascii="Roboto" w:hAnsi="Roboto"/>
            <w:sz w:val="21"/>
            <w:szCs w:val="21"/>
          </w:rPr>
          <w:t>https://www.osmaneli.bel.tr/guncel/belediye-baskanimiz-munur-sahin-bagimsiz-belediye-baskani-adayi-olarak-secim-burosunu-buyuk-bir-coskulu-kalabalik-ile-acti-osmaneli-halki-3-000-kisinin-uzerinde-katilimla-baskanina-sahip-cik.html</w:t>
        </w:r>
      </w:hyperlink>
    </w:p>
    <w:p w14:paraId="0144A0E5" w14:textId="77777777" w:rsidR="00AC5C47" w:rsidRDefault="00AC5C47" w:rsidP="000F47C8">
      <w:pPr>
        <w:rPr>
          <w:rFonts w:ascii="Roboto" w:hAnsi="Roboto"/>
          <w:color w:val="131313"/>
          <w:sz w:val="21"/>
          <w:szCs w:val="21"/>
        </w:rPr>
      </w:pPr>
    </w:p>
    <w:p w14:paraId="6B929CE6" w14:textId="77777777" w:rsidR="00AC5C47" w:rsidRDefault="00AC5C47" w:rsidP="000F47C8"/>
    <w:p w14:paraId="6FCFB691" w14:textId="77777777" w:rsidR="000F47C8" w:rsidRDefault="000F47C8" w:rsidP="000F47C8">
      <w:r>
        <w:rPr>
          <w:rFonts w:ascii="Roboto" w:hAnsi="Roboto"/>
          <w:color w:val="333333"/>
          <w:shd w:val="clear" w:color="auto" w:fill="FFFFFF"/>
        </w:rPr>
        <w:t>“Tarihi, kültürü, doğal yapısı ile Beşiktaş özel bir yer olsa da bugün hak ettiği yerde değil. S</w:t>
      </w:r>
    </w:p>
    <w:p w14:paraId="0E9BD3C9" w14:textId="77777777" w:rsidR="000F47C8" w:rsidRDefault="000F47C8" w:rsidP="000F47C8">
      <w:pPr>
        <w:pStyle w:val="NormalWeb"/>
        <w:shd w:val="clear" w:color="auto" w:fill="FFFFFF"/>
        <w:rPr>
          <w:rFonts w:ascii="Montserrat" w:hAnsi="Montserrat"/>
          <w:color w:val="222222"/>
        </w:rPr>
      </w:pPr>
      <w:r>
        <w:rPr>
          <w:rFonts w:ascii="Montserrat" w:hAnsi="Montserrat"/>
          <w:color w:val="222222"/>
        </w:rPr>
        <w:t xml:space="preserve">"Denenmesi ve başarılması zorunlu olan bir sürecin içindeyiz'' diyen </w:t>
      </w:r>
      <w:proofErr w:type="spellStart"/>
      <w:r>
        <w:rPr>
          <w:rFonts w:ascii="Montserrat" w:hAnsi="Montserrat"/>
          <w:color w:val="222222"/>
        </w:rPr>
        <w:t>Mahruki</w:t>
      </w:r>
      <w:proofErr w:type="spellEnd"/>
      <w:r>
        <w:rPr>
          <w:rFonts w:ascii="Montserrat" w:hAnsi="Montserrat"/>
          <w:color w:val="222222"/>
        </w:rPr>
        <w:t>, "Bu süreci doğru kullanırsak kesinlikle kazanırız ve fark yaratırız. Türkiye'nin demokrasisini siyasetini gerçekten çok doğru bir raya oturtmak için adım atmış oluruz" diye konuştu.</w:t>
      </w:r>
    </w:p>
    <w:p w14:paraId="6DACF216" w14:textId="77777777" w:rsidR="00D31B9F" w:rsidRPr="00CB7098" w:rsidRDefault="00D31B9F" w:rsidP="00D31B9F"/>
    <w:p w14:paraId="1ED02F27" w14:textId="77777777" w:rsidR="00D31B9F" w:rsidRPr="00CB7098" w:rsidRDefault="00D31B9F" w:rsidP="00D31B9F"/>
    <w:p w14:paraId="33ADBA12" w14:textId="77777777" w:rsidR="00D31B9F" w:rsidRPr="00CB7098" w:rsidRDefault="00D31B9F" w:rsidP="00D31B9F">
      <w:r w:rsidRPr="00CB7098">
        <w:t>Tabanın varsa birilerini temsil ediyorsan siyasetçisindir</w:t>
      </w:r>
    </w:p>
    <w:p w14:paraId="2AC80248" w14:textId="77777777" w:rsidR="00D31B9F" w:rsidRPr="00CB7098" w:rsidRDefault="00D31B9F" w:rsidP="00D31B9F">
      <w:r w:rsidRPr="00CB7098">
        <w:t xml:space="preserve">Ama atama ile bir yere getiriliyorsan memursundur </w:t>
      </w:r>
    </w:p>
    <w:p w14:paraId="319BE709" w14:textId="77777777" w:rsidR="00D31B9F" w:rsidRDefault="00D31B9F" w:rsidP="00E35ED9"/>
    <w:p w14:paraId="5BCE5F27" w14:textId="560C5168" w:rsidR="005315D7" w:rsidRDefault="00000000" w:rsidP="00E35ED9">
      <w:hyperlink r:id="rId5" w:history="1">
        <w:r w:rsidR="005315D7" w:rsidRPr="00FE2EA8">
          <w:rPr>
            <w:rStyle w:val="Kpr"/>
          </w:rPr>
          <w:t>https://www.youtube.com/watch?v=HW4qv2ZjVAs</w:t>
        </w:r>
      </w:hyperlink>
    </w:p>
    <w:p w14:paraId="5E6D4BF3" w14:textId="77777777" w:rsidR="005315D7" w:rsidRDefault="005315D7" w:rsidP="00E35ED9"/>
    <w:p w14:paraId="182EA8F0" w14:textId="21A8A922" w:rsidR="0071034A" w:rsidRDefault="00000000" w:rsidP="00E35ED9">
      <w:hyperlink r:id="rId6" w:history="1">
        <w:r w:rsidR="0071034A" w:rsidRPr="005B5D3A">
          <w:rPr>
            <w:rStyle w:val="Kpr"/>
          </w:rPr>
          <w:t>https://yetkinreport.com/2023/08/16/imamoglu-planini-acikladi-peki-sansi-ne/</w:t>
        </w:r>
      </w:hyperlink>
    </w:p>
    <w:p w14:paraId="0539AB0F" w14:textId="77777777" w:rsidR="0071034A" w:rsidRDefault="0071034A" w:rsidP="00E35ED9"/>
    <w:p w14:paraId="06E24422" w14:textId="45A5D06C" w:rsidR="005E689C" w:rsidRPr="00E35ED9" w:rsidRDefault="007F5026" w:rsidP="00E35ED9">
      <w:r w:rsidRPr="00E35ED9">
        <w:t>CHP, “İşimiz gücümüz Türkiye” sloganını kullanmaya devam edecek, kampanya boyunca yumuşak bir dil kullanılacak ve “muhalefete muhalefet” edilmeyecek, “Türkiye İttifakı” söylemi kullanılarak seçmen CHP’ye çağrılacak. </w:t>
      </w:r>
    </w:p>
    <w:p w14:paraId="5DD51F40" w14:textId="3A8E3458" w:rsidR="007F5026" w:rsidRPr="00E35ED9" w:rsidRDefault="007F5026" w:rsidP="00E35ED9">
      <w:r w:rsidRPr="00E35ED9">
        <w:t>Özgür Özel, 27 Şubat saat 16.00’da partisinin il başkanları ile bir araya gelecek. Toplantıda il başkanlarına “Sahada olun” ve “Çok çalışın” talimatı verilmesi bekleniyor. </w:t>
      </w:r>
    </w:p>
    <w:p w14:paraId="12BCF2FA" w14:textId="453A734A" w:rsidR="007F5026" w:rsidRPr="00E35ED9" w:rsidRDefault="007F5026" w:rsidP="00E35ED9">
      <w:r w:rsidRPr="00E35ED9">
        <w:lastRenderedPageBreak/>
        <w:t>CHP’li bir yetkili, belediyelerin  “AKP’nin kutuplaştırıcı ve baskıcı ortamında sığınma limanları” olduğunu belirterek, kampanyada bunun altının çizileceğini söyledi. </w:t>
      </w:r>
    </w:p>
    <w:p w14:paraId="76259781" w14:textId="77777777" w:rsidR="00E35ED9" w:rsidRPr="00E35ED9" w:rsidRDefault="002B7D52" w:rsidP="00E35ED9">
      <w:r w:rsidRPr="00E35ED9">
        <w:t xml:space="preserve">Erdoğan ve AKP iktidarını, CHP’deki değişikliği, CHP’nin ideolojisini, partinin siyasetini, 31 Mart Yerel </w:t>
      </w:r>
      <w:proofErr w:type="spellStart"/>
      <w:r w:rsidRPr="00E35ED9">
        <w:t>Seçimleri’nde</w:t>
      </w:r>
      <w:proofErr w:type="spellEnd"/>
      <w:r w:rsidRPr="00E35ED9">
        <w:t xml:space="preserve"> ne olacağını ve seçimlerdeki adayları değerlendirdi.</w:t>
      </w:r>
    </w:p>
    <w:p w14:paraId="4EFB87B9" w14:textId="77777777" w:rsidR="00E35ED9" w:rsidRPr="00E35ED9" w:rsidRDefault="00E35ED9" w:rsidP="00E35ED9">
      <w:r w:rsidRPr="00E35ED9">
        <w:t xml:space="preserve">Çömez, </w:t>
      </w:r>
      <w:proofErr w:type="spellStart"/>
      <w:r w:rsidRPr="00E35ED9">
        <w:t>Medyascope</w:t>
      </w:r>
      <w:proofErr w:type="spellEnd"/>
      <w:r w:rsidRPr="00E35ED9">
        <w:t xml:space="preserve"> Genel Yayın Yönetmeni Ruşen Çakır’a seçim kampanyasını, vaatlerini ve yerel seçimlerden beklentilerini anlattı.</w:t>
      </w:r>
    </w:p>
    <w:p w14:paraId="71217D5C" w14:textId="77777777" w:rsidR="00E35ED9" w:rsidRPr="00E35ED9" w:rsidRDefault="00E35ED9" w:rsidP="00E35ED9"/>
    <w:p w14:paraId="284755B5" w14:textId="2292B474" w:rsidR="002B7D52" w:rsidRPr="00E35ED9" w:rsidRDefault="002B7D52" w:rsidP="00E35ED9">
      <w:r w:rsidRPr="00E35ED9">
        <w:t>--</w:t>
      </w:r>
    </w:p>
    <w:p w14:paraId="21A9814F" w14:textId="7605BCF8" w:rsidR="002B7D52" w:rsidRPr="00E35ED9" w:rsidRDefault="002B7D52" w:rsidP="00E35ED9">
      <w:r w:rsidRPr="00E35ED9">
        <w:t>İstanbul’da AKP’nin adayı Murat Kurum ve CHP’nin adayı Ekrem İmamoğlu arasında yarış başladı.</w:t>
      </w:r>
    </w:p>
    <w:p w14:paraId="6D67331A" w14:textId="66714299" w:rsidR="002B7D52" w:rsidRPr="00E35ED9" w:rsidRDefault="008F1BE9" w:rsidP="00E35ED9">
      <w:r w:rsidRPr="00E35ED9">
        <w:t>--</w:t>
      </w:r>
    </w:p>
    <w:p w14:paraId="12B46DBE" w14:textId="1591ECB9" w:rsidR="008F1BE9" w:rsidRPr="00E35ED9" w:rsidRDefault="008F1BE9" w:rsidP="00E35ED9">
      <w:r w:rsidRPr="00E35ED9">
        <w:t>İmamoğlu ve Kurum arasındaki seçim yarışında son durumu, iktidarın söylemini ve İstanbul yarışında partilerin oy dağılımını değerlendirdi.</w:t>
      </w:r>
    </w:p>
    <w:p w14:paraId="12C13B25" w14:textId="77777777" w:rsidR="00E35ED9" w:rsidRPr="00E35ED9" w:rsidRDefault="00E35ED9" w:rsidP="00E35ED9">
      <w:r w:rsidRPr="00E35ED9">
        <w:t>Yeniden Refah Partisi (YRP) İstanbul adayı, YRP Genel Başkan Yardımcısı Mehmet Altınöz oldu.</w:t>
      </w:r>
    </w:p>
    <w:p w14:paraId="243CA0AB" w14:textId="5FF57A48" w:rsidR="008F1BE9" w:rsidRPr="00E35ED9" w:rsidRDefault="00E35ED9" w:rsidP="00E35ED9">
      <w:pPr>
        <w:rPr>
          <w:rStyle w:val="Kpr"/>
        </w:rPr>
      </w:pPr>
      <w:r w:rsidRPr="00E35ED9">
        <w:t> AKP’nin İBB Başkan adayı Murat Kurum, yürüttüğü seçim kampanyasında İstanbul’u alabilir mi?</w:t>
      </w:r>
      <w:r w:rsidR="008F1BE9" w:rsidRPr="00E35ED9">
        <w:fldChar w:fldCharType="begin"/>
      </w:r>
      <w:r w:rsidR="008F1BE9" w:rsidRPr="00E35ED9">
        <w:instrText>HYPERLINK "https://www.youtube.com/watch?v=ONMYi2UYDyM"</w:instrText>
      </w:r>
      <w:r w:rsidR="008F1BE9" w:rsidRPr="00E35ED9">
        <w:fldChar w:fldCharType="separate"/>
      </w:r>
    </w:p>
    <w:p w14:paraId="44EC9730" w14:textId="265C6A95" w:rsidR="008F1BE9" w:rsidRPr="00E35ED9" w:rsidRDefault="008F1BE9" w:rsidP="00E35ED9">
      <w:pPr>
        <w:rPr>
          <w:rStyle w:val="Kpr"/>
        </w:rPr>
      </w:pPr>
      <w:r w:rsidRPr="00E35ED9">
        <w:rPr>
          <w:rStyle w:val="Kpr"/>
        </w:rPr>
        <w:t>DEM Parti İBB Eş Başkan adayı Meral Danış Beştaş,</w:t>
      </w:r>
      <w:r w:rsidR="00E35ED9" w:rsidRPr="00E35ED9">
        <w:rPr>
          <w:rStyle w:val="Kpr"/>
        </w:rPr>
        <w:t xml:space="preserve">   </w:t>
      </w:r>
    </w:p>
    <w:p w14:paraId="396075FA" w14:textId="7F5F151C" w:rsidR="00E35ED9" w:rsidRDefault="008F1BE9" w:rsidP="00E35ED9">
      <w:pPr>
        <w:pStyle w:val="NormalWeb"/>
        <w:shd w:val="clear" w:color="auto" w:fill="FFFFFF"/>
        <w:rPr>
          <w:rFonts w:ascii="Arial" w:hAnsi="Arial" w:cs="Arial"/>
          <w:color w:val="262626"/>
          <w:spacing w:val="-5"/>
          <w:sz w:val="27"/>
          <w:szCs w:val="27"/>
        </w:rPr>
      </w:pPr>
      <w:r w:rsidRPr="00E35ED9">
        <w:fldChar w:fldCharType="end"/>
      </w:r>
      <w:r w:rsidR="00E35ED9" w:rsidRPr="00E35ED9">
        <w:rPr>
          <w:rFonts w:ascii="Arial" w:hAnsi="Arial" w:cs="Arial"/>
          <w:color w:val="262626"/>
          <w:spacing w:val="-5"/>
          <w:sz w:val="27"/>
          <w:szCs w:val="27"/>
        </w:rPr>
        <w:t xml:space="preserve"> </w:t>
      </w:r>
      <w:r w:rsidR="00E35ED9">
        <w:rPr>
          <w:rFonts w:ascii="Arial" w:hAnsi="Arial" w:cs="Arial"/>
          <w:color w:val="262626"/>
          <w:spacing w:val="-5"/>
          <w:sz w:val="27"/>
          <w:szCs w:val="27"/>
        </w:rPr>
        <w:t xml:space="preserve">Berk Esen </w:t>
      </w:r>
      <w:proofErr w:type="spellStart"/>
      <w:r w:rsidR="00E35ED9">
        <w:rPr>
          <w:rFonts w:ascii="Arial" w:hAnsi="Arial" w:cs="Arial"/>
          <w:color w:val="262626"/>
          <w:spacing w:val="-5"/>
          <w:sz w:val="27"/>
          <w:szCs w:val="27"/>
        </w:rPr>
        <w:t>Kritik’in</w:t>
      </w:r>
      <w:proofErr w:type="spellEnd"/>
      <w:r w:rsidR="00E35ED9">
        <w:rPr>
          <w:rFonts w:ascii="Arial" w:hAnsi="Arial" w:cs="Arial"/>
          <w:color w:val="262626"/>
          <w:spacing w:val="-5"/>
          <w:sz w:val="27"/>
          <w:szCs w:val="27"/>
        </w:rPr>
        <w:t xml:space="preserve"> yeni bölümünde, CHP’nin aday tercihlerini, Cumhur İttifakı’ndaki dinamikleri ve aday listeleri sonrası genel siyasi tabloyu değerlendirdi.</w:t>
      </w:r>
    </w:p>
    <w:p w14:paraId="62975AAF" w14:textId="77777777" w:rsidR="00E35ED9" w:rsidRDefault="00E35ED9" w:rsidP="00E35ED9">
      <w:pPr>
        <w:pStyle w:val="NormalWeb"/>
        <w:shd w:val="clear" w:color="auto" w:fill="FFFFFF"/>
        <w:rPr>
          <w:rFonts w:ascii="Arial" w:hAnsi="Arial" w:cs="Arial"/>
          <w:color w:val="262626"/>
          <w:spacing w:val="-5"/>
          <w:sz w:val="27"/>
          <w:szCs w:val="27"/>
        </w:rPr>
      </w:pPr>
      <w:r>
        <w:rPr>
          <w:rFonts w:ascii="Arial" w:hAnsi="Arial" w:cs="Arial"/>
          <w:color w:val="262626"/>
          <w:spacing w:val="-5"/>
          <w:sz w:val="27"/>
          <w:szCs w:val="27"/>
        </w:rPr>
        <w:t>Milli Görüş hareketi lideri Prof. Necmettin Erbakan’ın ölümünün üzerinden 13 yıl geçti. Ruşen Çakır, Erbakan’ın siyasi hayatını, ondan geriye neler kaldığını, Erbakan’ın mirasçılarını ve Milli Görüş hareketini bugün devam ettirenin kim olduğunu değerlendirdi. </w:t>
      </w:r>
    </w:p>
    <w:p w14:paraId="7256AD22" w14:textId="4B9ECBA4" w:rsidR="00DA49E2" w:rsidRDefault="00000000" w:rsidP="00E35ED9">
      <w:pPr>
        <w:pStyle w:val="NormalWeb"/>
        <w:shd w:val="clear" w:color="auto" w:fill="FFFFFF"/>
        <w:rPr>
          <w:rFonts w:ascii="Arial" w:hAnsi="Arial" w:cs="Arial"/>
          <w:color w:val="262626"/>
          <w:spacing w:val="-5"/>
          <w:sz w:val="27"/>
          <w:szCs w:val="27"/>
        </w:rPr>
      </w:pPr>
      <w:hyperlink r:id="rId7" w:history="1">
        <w:r w:rsidR="00DA49E2" w:rsidRPr="000F6317">
          <w:rPr>
            <w:rStyle w:val="Kpr"/>
            <w:rFonts w:ascii="Arial" w:hAnsi="Arial" w:cs="Arial"/>
            <w:spacing w:val="-5"/>
            <w:sz w:val="27"/>
            <w:szCs w:val="27"/>
          </w:rPr>
          <w:t>https://medyascope.tv/2024/02/07/rusen-cakirin-konugu-zafer-partisinin-ibb-adayi-azmi-karamahmutoglu-kazanmak-icin-aday-olduk-ikisi-tarafa-da-muhalifiz/</w:t>
        </w:r>
      </w:hyperlink>
    </w:p>
    <w:p w14:paraId="485EC71B" w14:textId="75C9A963" w:rsidR="00DA49E2" w:rsidRDefault="00DA49E2" w:rsidP="00E35ED9">
      <w:pPr>
        <w:pStyle w:val="NormalWeb"/>
        <w:shd w:val="clear" w:color="auto" w:fill="FFFFFF"/>
        <w:rPr>
          <w:rFonts w:ascii="Arial" w:hAnsi="Arial" w:cs="Arial"/>
          <w:color w:val="262626"/>
          <w:spacing w:val="-5"/>
          <w:sz w:val="27"/>
          <w:szCs w:val="27"/>
          <w:shd w:val="clear" w:color="auto" w:fill="FFFFFF"/>
        </w:rPr>
      </w:pPr>
      <w:r>
        <w:rPr>
          <w:rFonts w:ascii="Arial" w:hAnsi="Arial" w:cs="Arial"/>
          <w:color w:val="262626"/>
          <w:spacing w:val="-5"/>
          <w:sz w:val="27"/>
          <w:szCs w:val="27"/>
          <w:shd w:val="clear" w:color="auto" w:fill="FFFFFF"/>
        </w:rPr>
        <w:t>Yeniden Refah Parti’sinin adayları seçimin kaderini nasıl belirleyecek? </w:t>
      </w:r>
    </w:p>
    <w:p w14:paraId="09BE35FE" w14:textId="77777777" w:rsidR="00DA49E2" w:rsidRDefault="00DA49E2" w:rsidP="00E35ED9">
      <w:pPr>
        <w:pStyle w:val="NormalWeb"/>
        <w:shd w:val="clear" w:color="auto" w:fill="FFFFFF"/>
        <w:rPr>
          <w:rFonts w:ascii="Arial" w:hAnsi="Arial" w:cs="Arial"/>
          <w:color w:val="262626"/>
          <w:spacing w:val="-5"/>
          <w:sz w:val="27"/>
          <w:szCs w:val="27"/>
        </w:rPr>
      </w:pPr>
    </w:p>
    <w:p w14:paraId="34D50A78" w14:textId="77777777" w:rsidR="00E35ED9" w:rsidRDefault="00E35ED9" w:rsidP="00E35ED9">
      <w:pPr>
        <w:pStyle w:val="NormalWeb"/>
        <w:shd w:val="clear" w:color="auto" w:fill="FFFFFF"/>
        <w:rPr>
          <w:rFonts w:ascii="Arial" w:hAnsi="Arial" w:cs="Arial"/>
          <w:color w:val="262626"/>
          <w:spacing w:val="-5"/>
          <w:sz w:val="27"/>
          <w:szCs w:val="27"/>
        </w:rPr>
      </w:pPr>
    </w:p>
    <w:p w14:paraId="64C38FDB" w14:textId="449ABD5B" w:rsidR="008F1BE9" w:rsidRPr="00E35ED9" w:rsidRDefault="008F1BE9" w:rsidP="00E35ED9"/>
    <w:sectPr w:rsidR="008F1BE9" w:rsidRPr="00E35E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 w:name="Montserrat">
    <w:charset w:val="A2"/>
    <w:family w:val="auto"/>
    <w:pitch w:val="variable"/>
    <w:sig w:usb0="2000020F" w:usb1="00000003" w:usb2="00000000" w:usb3="00000000" w:csb0="00000197"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8A9"/>
    <w:rsid w:val="000F47C8"/>
    <w:rsid w:val="002B7D52"/>
    <w:rsid w:val="005315D7"/>
    <w:rsid w:val="005E689C"/>
    <w:rsid w:val="006F0BFB"/>
    <w:rsid w:val="0071034A"/>
    <w:rsid w:val="007F5026"/>
    <w:rsid w:val="008F1BE9"/>
    <w:rsid w:val="00AC5C47"/>
    <w:rsid w:val="00AD08A9"/>
    <w:rsid w:val="00CB7B55"/>
    <w:rsid w:val="00D31B9F"/>
    <w:rsid w:val="00DA49E2"/>
    <w:rsid w:val="00E35ED9"/>
    <w:rsid w:val="00FC0E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BD6FA"/>
  <w15:chartTrackingRefBased/>
  <w15:docId w15:val="{5D7CA927-AD47-481E-BB3B-057677B20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5E68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8F1B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link w:val="Balk4Char"/>
    <w:uiPriority w:val="9"/>
    <w:qFormat/>
    <w:rsid w:val="00AD08A9"/>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basedOn w:val="VarsaylanParagrafYazTipi"/>
    <w:link w:val="Balk4"/>
    <w:uiPriority w:val="9"/>
    <w:rsid w:val="00AD08A9"/>
    <w:rPr>
      <w:rFonts w:ascii="Times New Roman" w:eastAsia="Times New Roman" w:hAnsi="Times New Roman" w:cs="Times New Roman"/>
      <w:b/>
      <w:bCs/>
      <w:kern w:val="0"/>
      <w:sz w:val="24"/>
      <w:szCs w:val="24"/>
      <w:lang w:eastAsia="tr-TR"/>
      <w14:ligatures w14:val="none"/>
    </w:rPr>
  </w:style>
  <w:style w:type="paragraph" w:styleId="NormalWeb">
    <w:name w:val="Normal (Web)"/>
    <w:basedOn w:val="Normal"/>
    <w:uiPriority w:val="99"/>
    <w:semiHidden/>
    <w:unhideWhenUsed/>
    <w:rsid w:val="00AD08A9"/>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Gl">
    <w:name w:val="Strong"/>
    <w:basedOn w:val="VarsaylanParagrafYazTipi"/>
    <w:uiPriority w:val="22"/>
    <w:qFormat/>
    <w:rsid w:val="00CB7B55"/>
    <w:rPr>
      <w:b/>
      <w:bCs/>
    </w:rPr>
  </w:style>
  <w:style w:type="character" w:styleId="Kpr">
    <w:name w:val="Hyperlink"/>
    <w:basedOn w:val="VarsaylanParagrafYazTipi"/>
    <w:uiPriority w:val="99"/>
    <w:unhideWhenUsed/>
    <w:rsid w:val="005E689C"/>
    <w:rPr>
      <w:color w:val="0563C1" w:themeColor="hyperlink"/>
      <w:u w:val="single"/>
    </w:rPr>
  </w:style>
  <w:style w:type="character" w:styleId="zmlenmeyenBahsetme">
    <w:name w:val="Unresolved Mention"/>
    <w:basedOn w:val="VarsaylanParagrafYazTipi"/>
    <w:uiPriority w:val="99"/>
    <w:semiHidden/>
    <w:unhideWhenUsed/>
    <w:rsid w:val="005E689C"/>
    <w:rPr>
      <w:color w:val="605E5C"/>
      <w:shd w:val="clear" w:color="auto" w:fill="E1DFDD"/>
    </w:rPr>
  </w:style>
  <w:style w:type="character" w:customStyle="1" w:styleId="Balk1Char">
    <w:name w:val="Başlık 1 Char"/>
    <w:basedOn w:val="VarsaylanParagrafYazTipi"/>
    <w:link w:val="Balk1"/>
    <w:uiPriority w:val="9"/>
    <w:rsid w:val="005E689C"/>
    <w:rPr>
      <w:rFonts w:asciiTheme="majorHAnsi" w:eastAsiaTheme="majorEastAsia" w:hAnsiTheme="majorHAnsi" w:cstheme="majorBidi"/>
      <w:color w:val="2F5496" w:themeColor="accent1" w:themeShade="BF"/>
      <w:sz w:val="32"/>
      <w:szCs w:val="32"/>
    </w:rPr>
  </w:style>
  <w:style w:type="character" w:customStyle="1" w:styleId="font-bold">
    <w:name w:val="font-bold"/>
    <w:basedOn w:val="VarsaylanParagrafYazTipi"/>
    <w:rsid w:val="005E689C"/>
  </w:style>
  <w:style w:type="character" w:styleId="Vurgu">
    <w:name w:val="Emphasis"/>
    <w:basedOn w:val="VarsaylanParagrafYazTipi"/>
    <w:uiPriority w:val="20"/>
    <w:qFormat/>
    <w:rsid w:val="002B7D52"/>
    <w:rPr>
      <w:i/>
      <w:iCs/>
    </w:rPr>
  </w:style>
  <w:style w:type="character" w:customStyle="1" w:styleId="Balk3Char">
    <w:name w:val="Başlık 3 Char"/>
    <w:basedOn w:val="VarsaylanParagrafYazTipi"/>
    <w:link w:val="Balk3"/>
    <w:uiPriority w:val="9"/>
    <w:semiHidden/>
    <w:rsid w:val="008F1BE9"/>
    <w:rPr>
      <w:rFonts w:asciiTheme="majorHAnsi" w:eastAsiaTheme="majorEastAsia" w:hAnsiTheme="majorHAnsi" w:cstheme="majorBidi"/>
      <w:color w:val="1F3763" w:themeColor="accent1" w:themeShade="7F"/>
      <w:sz w:val="24"/>
      <w:szCs w:val="24"/>
    </w:rPr>
  </w:style>
  <w:style w:type="character" w:styleId="zlenenKpr">
    <w:name w:val="FollowedHyperlink"/>
    <w:basedOn w:val="VarsaylanParagrafYazTipi"/>
    <w:uiPriority w:val="99"/>
    <w:semiHidden/>
    <w:unhideWhenUsed/>
    <w:rsid w:val="00E35ED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06168">
      <w:bodyDiv w:val="1"/>
      <w:marLeft w:val="0"/>
      <w:marRight w:val="0"/>
      <w:marTop w:val="0"/>
      <w:marBottom w:val="0"/>
      <w:divBdr>
        <w:top w:val="none" w:sz="0" w:space="0" w:color="auto"/>
        <w:left w:val="none" w:sz="0" w:space="0" w:color="auto"/>
        <w:bottom w:val="none" w:sz="0" w:space="0" w:color="auto"/>
        <w:right w:val="none" w:sz="0" w:space="0" w:color="auto"/>
      </w:divBdr>
    </w:div>
    <w:div w:id="360514065">
      <w:bodyDiv w:val="1"/>
      <w:marLeft w:val="0"/>
      <w:marRight w:val="0"/>
      <w:marTop w:val="0"/>
      <w:marBottom w:val="0"/>
      <w:divBdr>
        <w:top w:val="none" w:sz="0" w:space="0" w:color="auto"/>
        <w:left w:val="none" w:sz="0" w:space="0" w:color="auto"/>
        <w:bottom w:val="none" w:sz="0" w:space="0" w:color="auto"/>
        <w:right w:val="none" w:sz="0" w:space="0" w:color="auto"/>
      </w:divBdr>
      <w:divsChild>
        <w:div w:id="1908761786">
          <w:marLeft w:val="0"/>
          <w:marRight w:val="0"/>
          <w:marTop w:val="0"/>
          <w:marBottom w:val="0"/>
          <w:divBdr>
            <w:top w:val="single" w:sz="2" w:space="0" w:color="auto"/>
            <w:left w:val="single" w:sz="2" w:space="0" w:color="auto"/>
            <w:bottom w:val="single" w:sz="2" w:space="0" w:color="auto"/>
            <w:right w:val="single" w:sz="2" w:space="0" w:color="auto"/>
          </w:divBdr>
          <w:divsChild>
            <w:div w:id="1410008197">
              <w:marLeft w:val="0"/>
              <w:marRight w:val="0"/>
              <w:marTop w:val="0"/>
              <w:marBottom w:val="0"/>
              <w:divBdr>
                <w:top w:val="single" w:sz="2" w:space="0" w:color="auto"/>
                <w:left w:val="single" w:sz="2" w:space="11" w:color="auto"/>
                <w:bottom w:val="single" w:sz="2" w:space="0" w:color="auto"/>
                <w:right w:val="single" w:sz="2" w:space="11" w:color="auto"/>
              </w:divBdr>
              <w:divsChild>
                <w:div w:id="646084201">
                  <w:marLeft w:val="0"/>
                  <w:marRight w:val="0"/>
                  <w:marTop w:val="0"/>
                  <w:marBottom w:val="0"/>
                  <w:divBdr>
                    <w:top w:val="single" w:sz="2" w:space="0" w:color="auto"/>
                    <w:left w:val="single" w:sz="2" w:space="0" w:color="auto"/>
                    <w:bottom w:val="single" w:sz="2" w:space="0" w:color="auto"/>
                    <w:right w:val="single" w:sz="2" w:space="0" w:color="auto"/>
                  </w:divBdr>
                  <w:divsChild>
                    <w:div w:id="1663318668">
                      <w:marLeft w:val="0"/>
                      <w:marRight w:val="0"/>
                      <w:marTop w:val="0"/>
                      <w:marBottom w:val="0"/>
                      <w:divBdr>
                        <w:top w:val="single" w:sz="2" w:space="0" w:color="auto"/>
                        <w:left w:val="single" w:sz="2" w:space="0" w:color="auto"/>
                        <w:bottom w:val="single" w:sz="2" w:space="0" w:color="auto"/>
                        <w:right w:val="single" w:sz="2" w:space="0" w:color="auto"/>
                      </w:divBdr>
                      <w:divsChild>
                        <w:div w:id="10019336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736388335">
          <w:marLeft w:val="0"/>
          <w:marRight w:val="0"/>
          <w:marTop w:val="0"/>
          <w:marBottom w:val="0"/>
          <w:divBdr>
            <w:top w:val="single" w:sz="2" w:space="0" w:color="auto"/>
            <w:left w:val="single" w:sz="2" w:space="11" w:color="auto"/>
            <w:bottom w:val="single" w:sz="2" w:space="0" w:color="auto"/>
            <w:right w:val="single" w:sz="2" w:space="11" w:color="auto"/>
          </w:divBdr>
          <w:divsChild>
            <w:div w:id="150610562">
              <w:marLeft w:val="0"/>
              <w:marRight w:val="0"/>
              <w:marTop w:val="0"/>
              <w:marBottom w:val="0"/>
              <w:divBdr>
                <w:top w:val="single" w:sz="2" w:space="0" w:color="auto"/>
                <w:left w:val="single" w:sz="2" w:space="0" w:color="auto"/>
                <w:bottom w:val="single" w:sz="2" w:space="0" w:color="auto"/>
                <w:right w:val="single" w:sz="2" w:space="0" w:color="auto"/>
              </w:divBdr>
              <w:divsChild>
                <w:div w:id="1449079535">
                  <w:marLeft w:val="0"/>
                  <w:marRight w:val="0"/>
                  <w:marTop w:val="0"/>
                  <w:marBottom w:val="0"/>
                  <w:divBdr>
                    <w:top w:val="single" w:sz="2" w:space="0" w:color="auto"/>
                    <w:left w:val="single" w:sz="2" w:space="0" w:color="auto"/>
                    <w:bottom w:val="single" w:sz="2" w:space="0" w:color="auto"/>
                    <w:right w:val="single" w:sz="2" w:space="0" w:color="auto"/>
                  </w:divBdr>
                  <w:divsChild>
                    <w:div w:id="14724840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81564763">
      <w:bodyDiv w:val="1"/>
      <w:marLeft w:val="0"/>
      <w:marRight w:val="0"/>
      <w:marTop w:val="0"/>
      <w:marBottom w:val="0"/>
      <w:divBdr>
        <w:top w:val="none" w:sz="0" w:space="0" w:color="auto"/>
        <w:left w:val="none" w:sz="0" w:space="0" w:color="auto"/>
        <w:bottom w:val="none" w:sz="0" w:space="0" w:color="auto"/>
        <w:right w:val="none" w:sz="0" w:space="0" w:color="auto"/>
      </w:divBdr>
    </w:div>
    <w:div w:id="433287978">
      <w:bodyDiv w:val="1"/>
      <w:marLeft w:val="0"/>
      <w:marRight w:val="0"/>
      <w:marTop w:val="0"/>
      <w:marBottom w:val="0"/>
      <w:divBdr>
        <w:top w:val="none" w:sz="0" w:space="0" w:color="auto"/>
        <w:left w:val="none" w:sz="0" w:space="0" w:color="auto"/>
        <w:bottom w:val="none" w:sz="0" w:space="0" w:color="auto"/>
        <w:right w:val="none" w:sz="0" w:space="0" w:color="auto"/>
      </w:divBdr>
    </w:div>
    <w:div w:id="653921325">
      <w:bodyDiv w:val="1"/>
      <w:marLeft w:val="0"/>
      <w:marRight w:val="0"/>
      <w:marTop w:val="0"/>
      <w:marBottom w:val="0"/>
      <w:divBdr>
        <w:top w:val="none" w:sz="0" w:space="0" w:color="auto"/>
        <w:left w:val="none" w:sz="0" w:space="0" w:color="auto"/>
        <w:bottom w:val="none" w:sz="0" w:space="0" w:color="auto"/>
        <w:right w:val="none" w:sz="0" w:space="0" w:color="auto"/>
      </w:divBdr>
    </w:div>
    <w:div w:id="1053892336">
      <w:bodyDiv w:val="1"/>
      <w:marLeft w:val="0"/>
      <w:marRight w:val="0"/>
      <w:marTop w:val="0"/>
      <w:marBottom w:val="0"/>
      <w:divBdr>
        <w:top w:val="none" w:sz="0" w:space="0" w:color="auto"/>
        <w:left w:val="none" w:sz="0" w:space="0" w:color="auto"/>
        <w:bottom w:val="none" w:sz="0" w:space="0" w:color="auto"/>
        <w:right w:val="none" w:sz="0" w:space="0" w:color="auto"/>
      </w:divBdr>
    </w:div>
    <w:div w:id="1509177901">
      <w:bodyDiv w:val="1"/>
      <w:marLeft w:val="0"/>
      <w:marRight w:val="0"/>
      <w:marTop w:val="0"/>
      <w:marBottom w:val="0"/>
      <w:divBdr>
        <w:top w:val="none" w:sz="0" w:space="0" w:color="auto"/>
        <w:left w:val="none" w:sz="0" w:space="0" w:color="auto"/>
        <w:bottom w:val="none" w:sz="0" w:space="0" w:color="auto"/>
        <w:right w:val="none" w:sz="0" w:space="0" w:color="auto"/>
      </w:divBdr>
    </w:div>
    <w:div w:id="1545946392">
      <w:bodyDiv w:val="1"/>
      <w:marLeft w:val="0"/>
      <w:marRight w:val="0"/>
      <w:marTop w:val="0"/>
      <w:marBottom w:val="0"/>
      <w:divBdr>
        <w:top w:val="none" w:sz="0" w:space="0" w:color="auto"/>
        <w:left w:val="none" w:sz="0" w:space="0" w:color="auto"/>
        <w:bottom w:val="none" w:sz="0" w:space="0" w:color="auto"/>
        <w:right w:val="none" w:sz="0" w:space="0" w:color="auto"/>
      </w:divBdr>
    </w:div>
    <w:div w:id="1662075292">
      <w:bodyDiv w:val="1"/>
      <w:marLeft w:val="0"/>
      <w:marRight w:val="0"/>
      <w:marTop w:val="0"/>
      <w:marBottom w:val="0"/>
      <w:divBdr>
        <w:top w:val="none" w:sz="0" w:space="0" w:color="auto"/>
        <w:left w:val="none" w:sz="0" w:space="0" w:color="auto"/>
        <w:bottom w:val="none" w:sz="0" w:space="0" w:color="auto"/>
        <w:right w:val="none" w:sz="0" w:space="0" w:color="auto"/>
      </w:divBdr>
      <w:divsChild>
        <w:div w:id="630676758">
          <w:marLeft w:val="0"/>
          <w:marRight w:val="0"/>
          <w:marTop w:val="0"/>
          <w:marBottom w:val="0"/>
          <w:divBdr>
            <w:top w:val="none" w:sz="0" w:space="0" w:color="auto"/>
            <w:left w:val="none" w:sz="0" w:space="0" w:color="auto"/>
            <w:bottom w:val="none" w:sz="0" w:space="0" w:color="auto"/>
            <w:right w:val="none" w:sz="0" w:space="0" w:color="auto"/>
          </w:divBdr>
        </w:div>
        <w:div w:id="1801455362">
          <w:marLeft w:val="0"/>
          <w:marRight w:val="0"/>
          <w:marTop w:val="120"/>
          <w:marBottom w:val="0"/>
          <w:divBdr>
            <w:top w:val="none" w:sz="0" w:space="0" w:color="auto"/>
            <w:left w:val="none" w:sz="0" w:space="0" w:color="auto"/>
            <w:bottom w:val="none" w:sz="0" w:space="0" w:color="auto"/>
            <w:right w:val="none" w:sz="0" w:space="0" w:color="auto"/>
          </w:divBdr>
          <w:divsChild>
            <w:div w:id="88507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0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edyascope.tv/2024/02/07/rusen-cakirin-konugu-zafer-partisinin-ibb-adayi-azmi-karamahmutoglu-kazanmak-icin-aday-olduk-ikisi-tarafa-da-muhalifiz/"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etkinreport.com/2023/08/16/imamoglu-planini-acikladi-peki-sansi-ne/" TargetMode="External"/><Relationship Id="rId5" Type="http://schemas.openxmlformats.org/officeDocument/2006/relationships/hyperlink" Target="https://www.youtube.com/watch?v=HW4qv2ZjVAs" TargetMode="External"/><Relationship Id="rId4" Type="http://schemas.openxmlformats.org/officeDocument/2006/relationships/hyperlink" Target="https://www.osmaneli.bel.tr/guncel/belediye-baskanimiz-munur-sahin-bagimsiz-belediye-baskani-adayi-olarak-secim-burosunu-buyuk-bir-coskulu-kalabalik-ile-acti-osmaneli-halki-3-000-kisinin-uzerinde-katilimla-baskanina-sahip-cik.html" TargetMode="Externa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709</TotalTime>
  <Pages>2</Pages>
  <Words>672</Words>
  <Characters>3836</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HaZaL</dc:creator>
  <cp:keywords/>
  <dc:description/>
  <cp:lastModifiedBy>HaZaL</cp:lastModifiedBy>
  <cp:revision>8</cp:revision>
  <dcterms:created xsi:type="dcterms:W3CDTF">2024-02-26T10:57:00Z</dcterms:created>
  <dcterms:modified xsi:type="dcterms:W3CDTF">2024-02-27T22:28:00Z</dcterms:modified>
</cp:coreProperties>
</file>